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68FDFB64" w:rsidR="00682B78" w:rsidRDefault="007D37A7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AC19AFF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ED6C3A">
        <w:rPr>
          <w:rFonts w:ascii="Arial" w:hAnsi="Arial" w:cs="Arial"/>
          <w:b/>
          <w:i/>
          <w:u w:val="single"/>
        </w:rPr>
        <w:t>ELECTRONIC COMMUNICATIONS</w:t>
      </w:r>
    </w:p>
    <w:p w14:paraId="18D6BF8E" w14:textId="2F707EB3" w:rsidR="00DD31CD" w:rsidRPr="001F75E5" w:rsidRDefault="00EA6795" w:rsidP="00EA679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3058B57" wp14:editId="0855E9B0">
            <wp:extent cx="1146175" cy="1222907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18" cy="123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67F46" w14:textId="77777777" w:rsidR="00BD4C29" w:rsidRDefault="00BD4C29" w:rsidP="00BD4C2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46079211" w:rsidR="00A64BFC" w:rsidRDefault="00BD4C2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</w:t>
      </w:r>
      <w:r>
        <w:rPr>
          <w:rFonts w:ascii="Arial" w:hAnsi="Arial" w:cs="Arial"/>
        </w:rPr>
        <w:t xml:space="preserve"> that said</w:t>
      </w:r>
      <w:r w:rsidR="00DD75E6">
        <w:rPr>
          <w:rFonts w:ascii="Arial" w:hAnsi="Arial" w:cs="Arial"/>
        </w:rPr>
        <w:t xml:space="preserve"> Adult Participant can have one-on-one </w:t>
      </w:r>
      <w:r w:rsidR="00ED6C3A">
        <w:rPr>
          <w:rFonts w:ascii="Arial" w:hAnsi="Arial" w:cs="Arial"/>
        </w:rPr>
        <w:t>electronic communications</w:t>
      </w:r>
      <w:r w:rsidR="00DD75E6">
        <w:rPr>
          <w:rFonts w:ascii="Arial" w:hAnsi="Arial" w:cs="Arial"/>
        </w:rPr>
        <w:t xml:space="preserve"> with said minor athlete</w:t>
      </w:r>
      <w:r w:rsidR="00ED6C3A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375331"/>
    <w:rsid w:val="003A3E4B"/>
    <w:rsid w:val="003E0CD9"/>
    <w:rsid w:val="00502FED"/>
    <w:rsid w:val="005D5B91"/>
    <w:rsid w:val="00626A71"/>
    <w:rsid w:val="00682B78"/>
    <w:rsid w:val="007D37A7"/>
    <w:rsid w:val="0082754B"/>
    <w:rsid w:val="009C3A18"/>
    <w:rsid w:val="009F742E"/>
    <w:rsid w:val="00A64BFC"/>
    <w:rsid w:val="00BD4C29"/>
    <w:rsid w:val="00BE7993"/>
    <w:rsid w:val="00D412F3"/>
    <w:rsid w:val="00D56282"/>
    <w:rsid w:val="00DD31CD"/>
    <w:rsid w:val="00DD75E6"/>
    <w:rsid w:val="00E75CBC"/>
    <w:rsid w:val="00EA6795"/>
    <w:rsid w:val="00E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Juan Picon</cp:lastModifiedBy>
  <cp:revision>9</cp:revision>
  <dcterms:created xsi:type="dcterms:W3CDTF">2021-07-19T04:36:00Z</dcterms:created>
  <dcterms:modified xsi:type="dcterms:W3CDTF">2021-08-24T03:22:00Z</dcterms:modified>
</cp:coreProperties>
</file>